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0"/>
        <w:tblW w:w="15653" w:type="dxa"/>
        <w:tblLook w:val="04A0"/>
      </w:tblPr>
      <w:tblGrid>
        <w:gridCol w:w="400"/>
        <w:gridCol w:w="2240"/>
        <w:gridCol w:w="1240"/>
        <w:gridCol w:w="1240"/>
        <w:gridCol w:w="936"/>
        <w:gridCol w:w="6240"/>
        <w:gridCol w:w="1302"/>
        <w:gridCol w:w="880"/>
        <w:gridCol w:w="1175"/>
      </w:tblGrid>
      <w:tr w:rsidR="008562CD" w:rsidRPr="0018064C" w:rsidTr="008562CD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ОБРАЗЕЦ</w:t>
            </w:r>
          </w:p>
        </w:tc>
      </w:tr>
      <w:tr w:rsidR="008562CD" w:rsidRPr="0018064C" w:rsidTr="008562CD">
        <w:trPr>
          <w:trHeight w:val="14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5 </w:t>
            </w: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к договору на предоставление медицинской помощи (медицинских услуг) по добровольному </w:t>
            </w: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br/>
              <w:t>медицинскому страхованию</w:t>
            </w: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№ ____ от «_____»  ___________________ 20____г</w:t>
            </w:r>
          </w:p>
        </w:tc>
      </w:tr>
      <w:tr w:rsidR="008562CD" w:rsidRPr="0018064C" w:rsidTr="008562C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2CD" w:rsidRPr="0018064C" w:rsidTr="008562CD">
        <w:trPr>
          <w:trHeight w:val="285"/>
        </w:trPr>
        <w:tc>
          <w:tcPr>
            <w:tcW w:w="15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Реестр оказанных медицинских услуг к счету №</w:t>
            </w:r>
          </w:p>
        </w:tc>
      </w:tr>
      <w:tr w:rsidR="008562CD" w:rsidRPr="0018064C" w:rsidTr="008562CD">
        <w:trPr>
          <w:trHeight w:val="285"/>
        </w:trPr>
        <w:tc>
          <w:tcPr>
            <w:tcW w:w="15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МСК «АйАйСи»</w:t>
            </w:r>
          </w:p>
        </w:tc>
      </w:tr>
      <w:tr w:rsidR="008562CD" w:rsidRPr="0018064C" w:rsidTr="008562CD">
        <w:trPr>
          <w:trHeight w:val="285"/>
        </w:trPr>
        <w:tc>
          <w:tcPr>
            <w:tcW w:w="15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562CD" w:rsidRPr="0018064C" w:rsidTr="008562CD">
        <w:trPr>
          <w:trHeight w:val="9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 И. О.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N полиса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мед. Услуги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Мед. Услуги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оказанных услуг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услуг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К ОПЛАТЕ</w:t>
            </w:r>
          </w:p>
        </w:tc>
      </w:tr>
      <w:tr w:rsidR="008562CD" w:rsidRPr="0018064C" w:rsidTr="008562C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2CD" w:rsidRPr="0018064C" w:rsidRDefault="008562CD" w:rsidP="0085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62CD" w:rsidRPr="0018064C" w:rsidTr="008562C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62CD" w:rsidRPr="0018064C" w:rsidTr="008562C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62CD" w:rsidRPr="0018064C" w:rsidTr="008562C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62CD" w:rsidRPr="0018064C" w:rsidTr="008562C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62CD" w:rsidRPr="0018064C" w:rsidTr="008562C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62CD" w:rsidRPr="0018064C" w:rsidTr="008562C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2CD" w:rsidRPr="0018064C" w:rsidTr="008562C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Итого: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2CD" w:rsidRPr="0018064C" w:rsidTr="008562C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2CD" w:rsidRPr="0018064C" w:rsidTr="008562C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Главный врач             _____________________/                            /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2CD" w:rsidRPr="0018064C" w:rsidTr="008562CD">
        <w:trPr>
          <w:trHeight w:val="5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4C">
              <w:rPr>
                <w:rFonts w:ascii="Times New Roman" w:eastAsia="Times New Roman" w:hAnsi="Times New Roman" w:cs="Times New Roman"/>
                <w:lang w:eastAsia="ru-RU"/>
              </w:rPr>
              <w:t>Главный бухгалтер     _____________________/                            /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2CD" w:rsidRPr="0018064C" w:rsidRDefault="008562CD" w:rsidP="00856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5EB9" w:rsidRDefault="00503DD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96520</wp:posOffset>
            </wp:positionV>
            <wp:extent cx="1457325" cy="1447800"/>
            <wp:effectExtent l="19050" t="0" r="9525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5EB9" w:rsidSect="001806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064C"/>
    <w:rsid w:val="000F5EB9"/>
    <w:rsid w:val="0018064C"/>
    <w:rsid w:val="004B21A8"/>
    <w:rsid w:val="00503DD6"/>
    <w:rsid w:val="008562CD"/>
    <w:rsid w:val="00F1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Влад</cp:lastModifiedBy>
  <cp:revision>6</cp:revision>
  <dcterms:created xsi:type="dcterms:W3CDTF">2016-12-23T14:03:00Z</dcterms:created>
  <dcterms:modified xsi:type="dcterms:W3CDTF">2016-12-28T12:44:00Z</dcterms:modified>
</cp:coreProperties>
</file>